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93" w:type="dxa"/>
        <w:tblLook w:val="04A0" w:firstRow="1" w:lastRow="0" w:firstColumn="1" w:lastColumn="0" w:noHBand="0" w:noVBand="1"/>
      </w:tblPr>
      <w:tblGrid>
        <w:gridCol w:w="15"/>
        <w:gridCol w:w="391"/>
        <w:gridCol w:w="103"/>
        <w:gridCol w:w="58"/>
        <w:gridCol w:w="15"/>
        <w:gridCol w:w="2350"/>
        <w:gridCol w:w="769"/>
        <w:gridCol w:w="813"/>
        <w:gridCol w:w="463"/>
        <w:gridCol w:w="50"/>
        <w:gridCol w:w="400"/>
        <w:gridCol w:w="955"/>
        <w:gridCol w:w="12"/>
        <w:gridCol w:w="518"/>
        <w:gridCol w:w="49"/>
        <w:gridCol w:w="414"/>
        <w:gridCol w:w="11"/>
        <w:gridCol w:w="926"/>
        <w:gridCol w:w="67"/>
        <w:gridCol w:w="383"/>
        <w:gridCol w:w="71"/>
        <w:gridCol w:w="85"/>
        <w:gridCol w:w="700"/>
        <w:gridCol w:w="190"/>
        <w:gridCol w:w="14"/>
        <w:gridCol w:w="656"/>
        <w:gridCol w:w="111"/>
        <w:gridCol w:w="138"/>
        <w:gridCol w:w="43"/>
      </w:tblGrid>
      <w:tr w:rsidR="00BA0482" w:rsidRPr="00BA0482" w:rsidTr="0011253B">
        <w:trPr>
          <w:gridBefore w:val="1"/>
          <w:gridAfter w:val="2"/>
          <w:wBefore w:w="15" w:type="dxa"/>
          <w:wAfter w:w="181" w:type="dxa"/>
          <w:trHeight w:val="322"/>
        </w:trPr>
        <w:tc>
          <w:tcPr>
            <w:tcW w:w="87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EC6D20" wp14:editId="61232EBA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9525</wp:posOffset>
                  </wp:positionV>
                  <wp:extent cx="762000" cy="1076325"/>
                  <wp:effectExtent l="0" t="0" r="0" b="9525"/>
                  <wp:wrapNone/>
                  <wp:docPr id="1037" name="Рисунок 1037" descr="C:\Дмитрий\Ком. предложение\llooog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Рисунок 4" descr="C:\Дмитрий\Ком. предложение\llooog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4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3"/>
            </w:tblGrid>
            <w:tr w:rsidR="00BA0482" w:rsidRPr="00BA0482" w:rsidTr="00BA0482">
              <w:trPr>
                <w:trHeight w:val="322"/>
                <w:tblCellSpacing w:w="0" w:type="dxa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482" w:rsidRPr="00BA0482" w:rsidRDefault="00BA0482" w:rsidP="00BA0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A04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Компания ООО "Мастер Стелл "</w:t>
                  </w:r>
                </w:p>
              </w:tc>
            </w:tr>
          </w:tbl>
          <w:p w:rsidR="00BA0482" w:rsidRPr="00BA0482" w:rsidRDefault="00BA0482" w:rsidP="00BA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0482" w:rsidRPr="00BA0482" w:rsidTr="0011253B">
        <w:trPr>
          <w:gridBefore w:val="1"/>
          <w:gridAfter w:val="2"/>
          <w:wBefore w:w="15" w:type="dxa"/>
          <w:wAfter w:w="181" w:type="dxa"/>
          <w:trHeight w:val="307"/>
        </w:trPr>
        <w:tc>
          <w:tcPr>
            <w:tcW w:w="87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CE0DE8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420126, г. Казань, пр. Ямашева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="00BA0482" w:rsidRPr="00BA04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420087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Казань,ул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Даурская,д</w:t>
            </w:r>
            <w:r w:rsidR="00BA0482" w:rsidRPr="00BA04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0482" w:rsidRPr="00BA0482" w:rsidTr="0011253B">
        <w:trPr>
          <w:gridBefore w:val="1"/>
          <w:gridAfter w:val="2"/>
          <w:wBefore w:w="15" w:type="dxa"/>
          <w:wAfter w:w="181" w:type="dxa"/>
          <w:trHeight w:val="307"/>
        </w:trPr>
        <w:tc>
          <w:tcPr>
            <w:tcW w:w="87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тел.: (843) 517-41-74, 298-01-01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0482" w:rsidRPr="00BA0482" w:rsidTr="0011253B">
        <w:trPr>
          <w:gridBefore w:val="1"/>
          <w:gridAfter w:val="2"/>
          <w:wBefore w:w="15" w:type="dxa"/>
          <w:wAfter w:w="181" w:type="dxa"/>
          <w:trHeight w:val="338"/>
        </w:trPr>
        <w:tc>
          <w:tcPr>
            <w:tcW w:w="87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D8217A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Прайс-лист</w:t>
            </w:r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на </w:t>
            </w:r>
            <w:proofErr w:type="spellStart"/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рольст</w:t>
            </w:r>
            <w:r w:rsidR="001125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авни</w:t>
            </w:r>
            <w:proofErr w:type="spellEnd"/>
            <w:r w:rsidR="001125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(Защитные жалюзи) от   8.02.2016</w:t>
            </w:r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г.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0482" w:rsidRPr="00BA0482" w:rsidTr="0011253B">
        <w:trPr>
          <w:gridBefore w:val="1"/>
          <w:gridAfter w:val="2"/>
          <w:wBefore w:w="15" w:type="dxa"/>
          <w:wAfter w:w="181" w:type="dxa"/>
          <w:trHeight w:val="460"/>
        </w:trPr>
        <w:tc>
          <w:tcPr>
            <w:tcW w:w="87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2514" w:rsidRPr="00BA0482" w:rsidTr="00BC2514">
        <w:trPr>
          <w:gridBefore w:val="1"/>
          <w:gridAfter w:val="2"/>
          <w:wBefore w:w="15" w:type="dxa"/>
          <w:wAfter w:w="181" w:type="dxa"/>
          <w:trHeight w:val="84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A0482" w:rsidRPr="00BA0482" w:rsidRDefault="00B821F4" w:rsidP="00B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A0482" w:rsidRPr="00BA0482" w:rsidRDefault="00BA0482" w:rsidP="00B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профиля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A0482" w:rsidRPr="00BA0482" w:rsidRDefault="00BA0482" w:rsidP="00B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L </w:t>
            </w:r>
            <w:proofErr w:type="spellStart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max,м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A0482" w:rsidRPr="00BA0482" w:rsidRDefault="00BA0482" w:rsidP="00B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S </w:t>
            </w:r>
            <w:proofErr w:type="spellStart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max</w:t>
            </w:r>
            <w:proofErr w:type="spellEnd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м.кв</w:t>
            </w:r>
            <w:proofErr w:type="spellEnd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A0482" w:rsidRPr="00BA0482" w:rsidRDefault="00BA0482" w:rsidP="00B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масса  1 </w:t>
            </w:r>
            <w:proofErr w:type="spellStart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м.кв</w:t>
            </w:r>
            <w:proofErr w:type="spellEnd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BA0482" w:rsidRPr="00BA0482" w:rsidRDefault="00BA0482" w:rsidP="00B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A0482" w:rsidRPr="00BA0482" w:rsidRDefault="0011253B" w:rsidP="00B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розн</w:t>
            </w:r>
            <w:proofErr w:type="spellEnd"/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м.кв</w:t>
            </w:r>
            <w:proofErr w:type="spellEnd"/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BA0482" w:rsidRPr="00BA0482" w:rsidTr="00D17B2B">
        <w:trPr>
          <w:gridBefore w:val="1"/>
          <w:gridAfter w:val="2"/>
          <w:wBefore w:w="15" w:type="dxa"/>
          <w:wAfter w:w="181" w:type="dxa"/>
          <w:trHeight w:val="476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Алюминий PD/39N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Теплоизоляция</w:t>
            </w:r>
            <w:proofErr w:type="gramStart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,з</w:t>
            </w:r>
            <w:proofErr w:type="gramEnd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ащита</w:t>
            </w:r>
            <w:proofErr w:type="spellEnd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солнца, брошенного камня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11253B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3132</w:t>
            </w:r>
          </w:p>
        </w:tc>
      </w:tr>
      <w:tr w:rsidR="00BA0482" w:rsidRPr="00BA0482" w:rsidTr="00D17B2B">
        <w:trPr>
          <w:gridBefore w:val="1"/>
          <w:gridAfter w:val="2"/>
          <w:wBefore w:w="15" w:type="dxa"/>
          <w:wAfter w:w="181" w:type="dxa"/>
          <w:trHeight w:val="476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Алюминий PD/55mN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Теплоизоляция</w:t>
            </w:r>
            <w:proofErr w:type="gramStart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,з</w:t>
            </w:r>
            <w:proofErr w:type="gramEnd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ащита</w:t>
            </w:r>
            <w:proofErr w:type="spellEnd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солнца, брошенного камня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11253B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3654</w:t>
            </w:r>
          </w:p>
        </w:tc>
      </w:tr>
      <w:tr w:rsidR="00BA0482" w:rsidRPr="00BA0482" w:rsidTr="00D17B2B">
        <w:trPr>
          <w:gridBefore w:val="1"/>
          <w:gridAfter w:val="2"/>
          <w:wBefore w:w="15" w:type="dxa"/>
          <w:wAfter w:w="181" w:type="dxa"/>
          <w:trHeight w:val="476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Алюминий </w:t>
            </w:r>
            <w:proofErr w:type="spellStart"/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цельностянутый</w:t>
            </w:r>
            <w:proofErr w:type="spellEnd"/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 ребром жесткости    AER 44/S с усиленными направляющими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Защита от проникновения, брошенного камня, сертификат </w:t>
            </w:r>
            <w:proofErr w:type="spellStart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взломостойкости</w:t>
            </w:r>
            <w:proofErr w:type="spellEnd"/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11253B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6003</w:t>
            </w:r>
          </w:p>
        </w:tc>
      </w:tr>
      <w:tr w:rsidR="00BA0482" w:rsidRPr="00BA0482" w:rsidTr="00D17B2B">
        <w:trPr>
          <w:gridBefore w:val="1"/>
          <w:gridAfter w:val="2"/>
          <w:wBefore w:w="15" w:type="dxa"/>
          <w:wAfter w:w="181" w:type="dxa"/>
          <w:trHeight w:val="476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Алюминий    AG/77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Защита от проникновения, брошенного камня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11253B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8265</w:t>
            </w:r>
          </w:p>
        </w:tc>
      </w:tr>
      <w:tr w:rsidR="00BA0482" w:rsidRPr="00BA0482" w:rsidTr="0011253B">
        <w:trPr>
          <w:gridAfter w:val="3"/>
          <w:wAfter w:w="292" w:type="dxa"/>
          <w:trHeight w:val="345"/>
        </w:trPr>
        <w:tc>
          <w:tcPr>
            <w:tcW w:w="104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333163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Механическое управление</w:t>
            </w:r>
          </w:p>
        </w:tc>
      </w:tr>
      <w:tr w:rsidR="00BC2514" w:rsidRPr="00BA0482" w:rsidTr="00BC2514">
        <w:trPr>
          <w:gridAfter w:val="3"/>
          <w:wAfter w:w="292" w:type="dxa"/>
          <w:trHeight w:val="1118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A0482" w:rsidRPr="00BA0482" w:rsidRDefault="00B821F4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тип управления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подним</w:t>
            </w:r>
            <w:proofErr w:type="spellEnd"/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полотна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A0482" w:rsidRPr="00BA0482" w:rsidRDefault="0011253B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розн</w:t>
            </w:r>
            <w:proofErr w:type="spellEnd"/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руб</w:t>
            </w:r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BA0482" w:rsidRPr="00BA0482" w:rsidTr="00D17B2B">
        <w:trPr>
          <w:gridAfter w:val="3"/>
          <w:wAfter w:w="292" w:type="dxa"/>
          <w:trHeight w:val="300"/>
        </w:trPr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6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инерционная пружина 4sim06/13,4sim10/12,4sim15/21,4sim15/16,4sim20/16,6sim12/21,6sim18/12 ,6sim18/17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482" w:rsidRPr="00BA0482" w:rsidRDefault="00BA0482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 и 60 вал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82" w:rsidRPr="00BA0482" w:rsidRDefault="0011253B" w:rsidP="00D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2001</w:t>
            </w:r>
          </w:p>
        </w:tc>
      </w:tr>
      <w:tr w:rsidR="00BA0482" w:rsidRPr="00BA0482" w:rsidTr="0011253B">
        <w:trPr>
          <w:gridAfter w:val="3"/>
          <w:wAfter w:w="292" w:type="dxa"/>
          <w:trHeight w:val="300"/>
        </w:trPr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482" w:rsidRPr="00BA0482" w:rsidTr="0011253B">
        <w:trPr>
          <w:gridAfter w:val="3"/>
          <w:wAfter w:w="292" w:type="dxa"/>
          <w:trHeight w:val="300"/>
        </w:trPr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482" w:rsidRPr="00BA0482" w:rsidTr="0011253B">
        <w:trPr>
          <w:gridAfter w:val="3"/>
          <w:wAfter w:w="292" w:type="dxa"/>
          <w:trHeight w:val="300"/>
        </w:trPr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482" w:rsidRPr="00BA0482" w:rsidTr="0011253B">
        <w:trPr>
          <w:gridAfter w:val="10"/>
          <w:wAfter w:w="2391" w:type="dxa"/>
          <w:trHeight w:val="300"/>
        </w:trPr>
        <w:tc>
          <w:tcPr>
            <w:tcW w:w="837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BA0482" w:rsidRDefault="00333163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31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Запорные устройства</w:t>
            </w:r>
          </w:p>
        </w:tc>
      </w:tr>
      <w:tr w:rsidR="00BC2514" w:rsidRPr="00D17B2B" w:rsidTr="00BC2514">
        <w:trPr>
          <w:gridAfter w:val="10"/>
          <w:wAfter w:w="2391" w:type="dxa"/>
          <w:trHeight w:val="300"/>
        </w:trPr>
        <w:tc>
          <w:tcPr>
            <w:tcW w:w="5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BA0482" w:rsidRPr="00BA0482" w:rsidRDefault="0011253B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розн</w:t>
            </w:r>
            <w:proofErr w:type="spellEnd"/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руб</w:t>
            </w:r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BA0482" w:rsidRPr="00BA0482" w:rsidTr="0011253B">
        <w:trPr>
          <w:gridAfter w:val="10"/>
          <w:wAfter w:w="2391" w:type="dxa"/>
          <w:trHeight w:val="300"/>
        </w:trPr>
        <w:tc>
          <w:tcPr>
            <w:tcW w:w="5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Замок ригельный RL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82" w:rsidRPr="00BA0482" w:rsidRDefault="0011253B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1914</w:t>
            </w:r>
          </w:p>
        </w:tc>
      </w:tr>
      <w:tr w:rsidR="00B821F4" w:rsidRPr="00D17B2B" w:rsidTr="0011253B">
        <w:trPr>
          <w:gridAfter w:val="10"/>
          <w:wAfter w:w="2391" w:type="dxa"/>
          <w:trHeight w:val="300"/>
        </w:trPr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82" w:rsidRPr="00BA0482" w:rsidRDefault="00BA0482" w:rsidP="00BA0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Ригель ручной SL(задвижка) </w:t>
            </w:r>
            <w:proofErr w:type="spellStart"/>
            <w:proofErr w:type="gramStart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(в комплекте должно быть 2шт.)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82" w:rsidRPr="00BA0482" w:rsidRDefault="0011253B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313,20</w:t>
            </w:r>
          </w:p>
        </w:tc>
      </w:tr>
      <w:tr w:rsidR="0011253B" w:rsidRPr="00D17B2B" w:rsidTr="0011253B">
        <w:trPr>
          <w:gridAfter w:val="10"/>
          <w:wAfter w:w="2391" w:type="dxa"/>
          <w:trHeight w:val="300"/>
        </w:trPr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3B" w:rsidRPr="00D17B2B" w:rsidRDefault="001125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B2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3B" w:rsidRPr="00D17B2B" w:rsidRDefault="001125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B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Ригель блокирующий RGM2,RG2 (устанавливаются через 500мм.)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3B" w:rsidRPr="00D17B2B" w:rsidRDefault="0011253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7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548,10</w:t>
            </w:r>
          </w:p>
        </w:tc>
      </w:tr>
      <w:tr w:rsidR="00BA0482" w:rsidRPr="00BA0482" w:rsidTr="0011253B">
        <w:trPr>
          <w:trHeight w:val="384"/>
        </w:trPr>
        <w:tc>
          <w:tcPr>
            <w:tcW w:w="107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82" w:rsidRPr="00D17B2B" w:rsidRDefault="00D17B2B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Электроприводы</w:t>
            </w:r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SOMFY (Франция)</w:t>
            </w: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без аварийного управления</w:t>
            </w:r>
            <w:r w:rsidR="00BA0482" w:rsidRPr="00BA04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бюджет</w:t>
            </w:r>
            <w:r w:rsidR="00BA0482"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="00BA0482"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гарантия 5 лет</w:t>
            </w: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BA0482" w:rsidRPr="00BA0482" w:rsidRDefault="00BA0482" w:rsidP="00B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253B" w:rsidRPr="00B821F4" w:rsidTr="00BC2514">
        <w:trPr>
          <w:trHeight w:val="272"/>
        </w:trPr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A0482" w:rsidRPr="00BA0482" w:rsidRDefault="00B821F4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A0482" w:rsidRPr="00BA0482" w:rsidRDefault="00B821F4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A0482" w:rsidRPr="00BA0482" w:rsidRDefault="00B821F4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потр</w:t>
            </w:r>
            <w:proofErr w:type="spellEnd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.,Вт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A0482" w:rsidRPr="00BA0482" w:rsidRDefault="00B821F4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вал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A0482" w:rsidRPr="00BA0482" w:rsidRDefault="00B821F4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Момент </w:t>
            </w:r>
            <w:proofErr w:type="spellStart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Hm</w:t>
            </w:r>
            <w:proofErr w:type="spellEnd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Cкорость</w:t>
            </w:r>
            <w:proofErr w:type="spellEnd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вращения в </w:t>
            </w:r>
            <w:proofErr w:type="spellStart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</w:t>
            </w:r>
            <w:proofErr w:type="gramStart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.м</w:t>
            </w:r>
            <w:proofErr w:type="gramEnd"/>
            <w:r w:rsidRPr="00D17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инуту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A0482" w:rsidRPr="00BA0482" w:rsidRDefault="00B821F4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 подъема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A0482" w:rsidRPr="00BA0482" w:rsidRDefault="00B821F4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1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розн</w:t>
            </w:r>
            <w:proofErr w:type="spellEnd"/>
            <w:r w:rsidRPr="001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821F4" w:rsidRPr="00BA0482" w:rsidTr="0011253B">
        <w:trPr>
          <w:trHeight w:val="272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1F4" w:rsidRPr="00BA0482" w:rsidRDefault="00B821F4" w:rsidP="00A43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SOLUS 2 PA 6/12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6/12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F4" w:rsidRPr="00BA0482" w:rsidRDefault="0011253B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6090</w:t>
            </w:r>
          </w:p>
        </w:tc>
      </w:tr>
      <w:tr w:rsidR="0011253B" w:rsidRPr="00BA0482" w:rsidTr="0011253B">
        <w:trPr>
          <w:trHeight w:val="272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F4" w:rsidRPr="00BA0482" w:rsidRDefault="00B821F4" w:rsidP="00A43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SOLUS 2 PA 10/12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10/12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F4" w:rsidRPr="00BA0482" w:rsidRDefault="00B821F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F4" w:rsidRPr="00BA0482" w:rsidRDefault="0011253B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6525</w:t>
            </w:r>
          </w:p>
        </w:tc>
      </w:tr>
      <w:tr w:rsidR="0011253B" w:rsidRPr="0011253B" w:rsidTr="0011253B">
        <w:trPr>
          <w:gridAfter w:val="1"/>
          <w:wAfter w:w="43" w:type="dxa"/>
          <w:trHeight w:val="324"/>
        </w:trPr>
        <w:tc>
          <w:tcPr>
            <w:tcW w:w="10727" w:type="dxa"/>
            <w:gridSpan w:val="2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53B" w:rsidRPr="00D17B2B" w:rsidRDefault="00D17B2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Электроприводы</w:t>
            </w:r>
            <w:r w:rsidR="0011253B" w:rsidRPr="001125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AN </w:t>
            </w:r>
            <w:proofErr w:type="spellStart"/>
            <w:r w:rsidR="0011253B" w:rsidRPr="001125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Motors</w:t>
            </w:r>
            <w:proofErr w:type="spellEnd"/>
            <w:r w:rsidR="0011253B" w:rsidRPr="001125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(Китай)</w:t>
            </w: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без аварийного управления</w:t>
            </w:r>
            <w:r w:rsidR="0011253B" w:rsidRPr="001125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1253B"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="0011253B"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гарантия 1 год</w:t>
            </w:r>
            <w:r w:rsidRPr="00D17B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53B" w:rsidRPr="0011253B" w:rsidTr="0011253B">
        <w:trPr>
          <w:gridAfter w:val="1"/>
          <w:wAfter w:w="43" w:type="dxa"/>
          <w:trHeight w:val="262"/>
        </w:trPr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NR0/06-28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6/28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3741</w:t>
            </w:r>
          </w:p>
        </w:tc>
      </w:tr>
      <w:tr w:rsidR="0011253B" w:rsidRPr="0011253B" w:rsidTr="0011253B">
        <w:trPr>
          <w:gridAfter w:val="1"/>
          <w:wAfter w:w="43" w:type="dxa"/>
          <w:trHeight w:val="262"/>
        </w:trPr>
        <w:tc>
          <w:tcPr>
            <w:tcW w:w="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NR0/10-16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10/16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3B" w:rsidRPr="0011253B" w:rsidRDefault="0011253B" w:rsidP="001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B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3828</w:t>
            </w:r>
          </w:p>
        </w:tc>
      </w:tr>
    </w:tbl>
    <w:p w:rsidR="0011253B" w:rsidRPr="0011253B" w:rsidRDefault="0011253B">
      <w:pPr>
        <w:rPr>
          <w:rFonts w:ascii="Times New Roman" w:hAnsi="Times New Roman" w:cs="Times New Roman"/>
          <w:b/>
          <w:i/>
        </w:rPr>
      </w:pPr>
      <w:r w:rsidRPr="0011253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*Цена зависит от курса ЦБ</w:t>
      </w:r>
      <w:r w:rsidRPr="0011253B">
        <w:rPr>
          <w:rFonts w:ascii="Times New Roman" w:hAnsi="Times New Roman" w:cs="Times New Roman"/>
          <w:b/>
          <w:i/>
        </w:rPr>
        <w:t xml:space="preserve"> на день расчета.</w:t>
      </w:r>
    </w:p>
    <w:p w:rsidR="0011253B" w:rsidRPr="0011253B" w:rsidRDefault="0011253B" w:rsidP="001125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53B">
        <w:rPr>
          <w:rFonts w:ascii="Times New Roman" w:hAnsi="Times New Roman" w:cs="Times New Roman"/>
          <w:b/>
          <w:i/>
          <w:sz w:val="28"/>
          <w:szCs w:val="28"/>
        </w:rPr>
        <w:t xml:space="preserve">Акция на </w:t>
      </w:r>
      <w:proofErr w:type="spellStart"/>
      <w:r w:rsidRPr="0011253B">
        <w:rPr>
          <w:rFonts w:ascii="Times New Roman" w:hAnsi="Times New Roman" w:cs="Times New Roman"/>
          <w:b/>
          <w:i/>
          <w:sz w:val="28"/>
          <w:szCs w:val="28"/>
        </w:rPr>
        <w:t>рольставни</w:t>
      </w:r>
      <w:proofErr w:type="spellEnd"/>
      <w:r w:rsidRPr="0011253B">
        <w:rPr>
          <w:rFonts w:ascii="Times New Roman" w:hAnsi="Times New Roman" w:cs="Times New Roman"/>
          <w:b/>
          <w:i/>
          <w:sz w:val="28"/>
          <w:szCs w:val="28"/>
        </w:rPr>
        <w:t>!!!!</w:t>
      </w:r>
    </w:p>
    <w:p w:rsidR="0011253B" w:rsidRPr="0011253B" w:rsidRDefault="0011253B" w:rsidP="001125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53B">
        <w:rPr>
          <w:rFonts w:ascii="Times New Roman" w:hAnsi="Times New Roman" w:cs="Times New Roman"/>
          <w:b/>
          <w:i/>
          <w:sz w:val="28"/>
          <w:szCs w:val="28"/>
        </w:rPr>
        <w:t>Скидки 15%</w:t>
      </w:r>
      <w:r>
        <w:rPr>
          <w:rFonts w:ascii="Times New Roman" w:hAnsi="Times New Roman" w:cs="Times New Roman"/>
          <w:b/>
          <w:i/>
          <w:sz w:val="28"/>
          <w:szCs w:val="28"/>
        </w:rPr>
        <w:t>!!!!</w:t>
      </w:r>
    </w:p>
    <w:sectPr w:rsidR="0011253B" w:rsidRPr="0011253B" w:rsidSect="00BA0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2"/>
    <w:rsid w:val="0011253B"/>
    <w:rsid w:val="00333163"/>
    <w:rsid w:val="004334D2"/>
    <w:rsid w:val="00B821F4"/>
    <w:rsid w:val="00BA0482"/>
    <w:rsid w:val="00BC2514"/>
    <w:rsid w:val="00CE0DE8"/>
    <w:rsid w:val="00D17B2B"/>
    <w:rsid w:val="00D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2016-02-08T06:43:00Z</dcterms:created>
  <dcterms:modified xsi:type="dcterms:W3CDTF">2016-02-08T14:40:00Z</dcterms:modified>
</cp:coreProperties>
</file>