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0E" w:rsidRPr="007E120E" w:rsidRDefault="007E120E" w:rsidP="007E120E">
      <w:pPr>
        <w:jc w:val="center"/>
        <w:rPr>
          <w:b/>
        </w:rPr>
      </w:pPr>
      <w:r w:rsidRPr="007E120E">
        <w:rPr>
          <w:b/>
        </w:rPr>
        <w:t>Положение о прод</w:t>
      </w:r>
      <w:r w:rsidR="00214139">
        <w:rPr>
          <w:b/>
        </w:rPr>
        <w:t>ле</w:t>
      </w:r>
      <w:r w:rsidRPr="007E120E">
        <w:rPr>
          <w:b/>
        </w:rPr>
        <w:t>нии акции «</w:t>
      </w:r>
      <w:r w:rsidR="00A23FE2">
        <w:rPr>
          <w:b/>
        </w:rPr>
        <w:t>Дарим</w:t>
      </w:r>
      <w:r w:rsidRPr="007E120E">
        <w:rPr>
          <w:b/>
        </w:rPr>
        <w:t xml:space="preserve"> МИЛЛИОН копеек!»</w:t>
      </w:r>
    </w:p>
    <w:p w:rsidR="007E120E" w:rsidRDefault="007E120E" w:rsidP="007E120E">
      <w:r>
        <w:t>1. Наименование акции: «</w:t>
      </w:r>
      <w:r w:rsidR="00A23FE2">
        <w:t>Дарим</w:t>
      </w:r>
      <w:r>
        <w:t xml:space="preserve"> </w:t>
      </w:r>
      <w:r w:rsidR="00A23FE2">
        <w:t>МИЛЛИОН</w:t>
      </w:r>
      <w:r>
        <w:t xml:space="preserve"> копеек!» (Далее – акция).</w:t>
      </w:r>
    </w:p>
    <w:p w:rsidR="007E120E" w:rsidRDefault="007E120E" w:rsidP="007E120E">
      <w:r>
        <w:t xml:space="preserve">2. Наименование Организатора и его реквизиты: </w:t>
      </w:r>
    </w:p>
    <w:p w:rsidR="007E120E" w:rsidRPr="007E120E" w:rsidRDefault="007E120E" w:rsidP="007E120E">
      <w:r w:rsidRPr="007E120E">
        <w:t>ОБЩЕСТВО С ОГРАНИЧЕННОЙ ОТВЕТСТВЕННОСТЬЮ «СТЕЛЛ МС»</w:t>
      </w:r>
      <w:r>
        <w:t xml:space="preserve">. </w:t>
      </w:r>
    </w:p>
    <w:p w:rsidR="007E120E" w:rsidRPr="007E120E" w:rsidRDefault="007E120E" w:rsidP="007E120E">
      <w:pPr>
        <w:spacing w:after="0"/>
      </w:pPr>
      <w:r w:rsidRPr="007E120E">
        <w:t>420087, г. Казань, ул. Даурская, дом 1</w:t>
      </w:r>
    </w:p>
    <w:p w:rsidR="007E120E" w:rsidRDefault="007E120E" w:rsidP="007E120E">
      <w:pPr>
        <w:spacing w:after="0"/>
      </w:pPr>
      <w:r w:rsidRPr="007E120E">
        <w:t>ИНН 1660306396</w:t>
      </w:r>
    </w:p>
    <w:p w:rsidR="007E120E" w:rsidRPr="007E120E" w:rsidRDefault="007E120E" w:rsidP="007E120E">
      <w:pPr>
        <w:spacing w:after="0"/>
      </w:pPr>
      <w:r w:rsidRPr="007E120E">
        <w:t>КПП 166001001</w:t>
      </w:r>
    </w:p>
    <w:p w:rsidR="007E120E" w:rsidRPr="007E120E" w:rsidRDefault="007E120E" w:rsidP="007E120E">
      <w:pPr>
        <w:spacing w:after="0"/>
      </w:pPr>
      <w:r w:rsidRPr="007E120E">
        <w:t>ОГРН 1181690002317</w:t>
      </w:r>
    </w:p>
    <w:p w:rsidR="007E120E" w:rsidRPr="007E120E" w:rsidRDefault="007E120E" w:rsidP="007E120E">
      <w:pPr>
        <w:spacing w:after="0"/>
      </w:pPr>
      <w:r w:rsidRPr="007E120E">
        <w:t>БИК 042282728</w:t>
      </w:r>
    </w:p>
    <w:p w:rsidR="007E120E" w:rsidRPr="007E120E" w:rsidRDefault="007E120E" w:rsidP="007E120E">
      <w:pPr>
        <w:spacing w:after="0"/>
      </w:pPr>
      <w:r w:rsidRPr="007E120E">
        <w:t>К/С 30101810922020000728</w:t>
      </w:r>
    </w:p>
    <w:p w:rsidR="007E120E" w:rsidRPr="007E120E" w:rsidRDefault="007E120E" w:rsidP="007E120E">
      <w:pPr>
        <w:spacing w:after="0"/>
      </w:pPr>
      <w:r w:rsidRPr="007E120E">
        <w:t>Р/С 40702810100490025161</w:t>
      </w:r>
    </w:p>
    <w:p w:rsidR="007E120E" w:rsidRPr="007E120E" w:rsidRDefault="007E120E" w:rsidP="007E120E">
      <w:pPr>
        <w:spacing w:after="0"/>
      </w:pPr>
      <w:r w:rsidRPr="007E120E">
        <w:t>Филиал «Приволжский» Банк ВТБ(ПАО) в г. Нижний Новгород</w:t>
      </w:r>
    </w:p>
    <w:p w:rsidR="00B86662" w:rsidRDefault="00B86662" w:rsidP="007E120E"/>
    <w:p w:rsidR="007E120E" w:rsidRDefault="007E120E" w:rsidP="007E120E">
      <w:r>
        <w:t xml:space="preserve">3. </w:t>
      </w:r>
      <w:r w:rsidR="00B86662">
        <w:t>Акция продлена до 07.11.2018г.</w:t>
      </w:r>
    </w:p>
    <w:p w:rsidR="007E120E" w:rsidRDefault="007E120E" w:rsidP="007E120E">
      <w:r>
        <w:t>4. 1. Для принятия участия в акции необходимо:</w:t>
      </w:r>
    </w:p>
    <w:p w:rsidR="00FF17B5" w:rsidRDefault="00B86662" w:rsidP="007E120E">
      <w:r>
        <w:t>4</w:t>
      </w:r>
      <w:r w:rsidR="006923FB">
        <w:t xml:space="preserve">.1.1. </w:t>
      </w:r>
      <w:r w:rsidR="007E120E">
        <w:t xml:space="preserve">Совершить покупку </w:t>
      </w:r>
      <w:r w:rsidR="009C4D02">
        <w:t xml:space="preserve">за наличный или безналичный расчет </w:t>
      </w:r>
      <w:r w:rsidR="007E120E">
        <w:t>в период проведения акции</w:t>
      </w:r>
      <w:r w:rsidR="00FF17B5">
        <w:t>:</w:t>
      </w:r>
    </w:p>
    <w:p w:rsidR="00FF17B5" w:rsidRDefault="006923FB" w:rsidP="007E120E">
      <w:r>
        <w:t xml:space="preserve">- </w:t>
      </w:r>
      <w:r w:rsidR="00FF17B5">
        <w:t xml:space="preserve"> С</w:t>
      </w:r>
      <w:r w:rsidR="007E120E">
        <w:t xml:space="preserve"> 0</w:t>
      </w:r>
      <w:r w:rsidR="00FF17B5">
        <w:t>8:00 часов 0</w:t>
      </w:r>
      <w:r w:rsidR="00B86662">
        <w:t>3</w:t>
      </w:r>
      <w:r w:rsidR="007E120E">
        <w:t>.0</w:t>
      </w:r>
      <w:r w:rsidR="00B86662">
        <w:t>9</w:t>
      </w:r>
      <w:r w:rsidR="007E120E">
        <w:t>.201</w:t>
      </w:r>
      <w:r w:rsidR="00FF17B5">
        <w:t>8</w:t>
      </w:r>
      <w:r w:rsidR="007E120E">
        <w:t xml:space="preserve"> по 1</w:t>
      </w:r>
      <w:r w:rsidR="00FF17B5">
        <w:t>8</w:t>
      </w:r>
      <w:r w:rsidR="007E120E">
        <w:t xml:space="preserve">:00 часов </w:t>
      </w:r>
      <w:r w:rsidR="00B86662">
        <w:t>28</w:t>
      </w:r>
      <w:r w:rsidR="007E120E">
        <w:t>.</w:t>
      </w:r>
      <w:r w:rsidR="00FF17B5">
        <w:t>0</w:t>
      </w:r>
      <w:r w:rsidR="00B86662">
        <w:t>9</w:t>
      </w:r>
      <w:r w:rsidR="007E120E">
        <w:t>.201</w:t>
      </w:r>
      <w:r w:rsidR="00FF17B5">
        <w:t>8</w:t>
      </w:r>
      <w:r w:rsidR="007E120E">
        <w:t xml:space="preserve"> в </w:t>
      </w:r>
      <w:r w:rsidR="00FF17B5">
        <w:t>офисе продаж по адресу г.Казань, ул. Даурская, дом 1 или с 09.00 часов 0</w:t>
      </w:r>
      <w:r w:rsidR="00B86662">
        <w:t>3</w:t>
      </w:r>
      <w:r w:rsidR="00FF17B5">
        <w:t>.0</w:t>
      </w:r>
      <w:r w:rsidR="00B86662">
        <w:t>9</w:t>
      </w:r>
      <w:r w:rsidR="00FF17B5">
        <w:t xml:space="preserve">.2018 по 18:00 часов </w:t>
      </w:r>
      <w:r w:rsidR="00B86662">
        <w:t>28</w:t>
      </w:r>
      <w:r w:rsidR="00FF17B5">
        <w:t>.0</w:t>
      </w:r>
      <w:r w:rsidR="00B86662">
        <w:t>9</w:t>
      </w:r>
      <w:r w:rsidR="00FF17B5">
        <w:t>.2018 в офисе продаж по адресу г. Казань, пр-т Ямашева, дом 51</w:t>
      </w:r>
      <w:r w:rsidR="007E120E">
        <w:t xml:space="preserve"> на сумму </w:t>
      </w:r>
      <w:r w:rsidR="009C4D02" w:rsidRPr="00294EC6">
        <w:t xml:space="preserve">от </w:t>
      </w:r>
      <w:r w:rsidR="00294EC6" w:rsidRPr="00294EC6">
        <w:t>2</w:t>
      </w:r>
      <w:r w:rsidR="00FF17B5" w:rsidRPr="00294EC6">
        <w:t>000</w:t>
      </w:r>
      <w:r w:rsidR="007E120E" w:rsidRPr="00294EC6">
        <w:t xml:space="preserve"> (</w:t>
      </w:r>
      <w:r w:rsidR="00294EC6" w:rsidRPr="00294EC6">
        <w:t xml:space="preserve">двух </w:t>
      </w:r>
      <w:r w:rsidR="007E120E" w:rsidRPr="00294EC6">
        <w:t>тысяч) рублей</w:t>
      </w:r>
      <w:r w:rsidR="00FF17B5" w:rsidRPr="00294EC6">
        <w:t>.</w:t>
      </w:r>
    </w:p>
    <w:p w:rsidR="00294EC6" w:rsidRDefault="006923FB" w:rsidP="00294EC6">
      <w:r>
        <w:t xml:space="preserve">- </w:t>
      </w:r>
      <w:r w:rsidR="00B86662">
        <w:t xml:space="preserve"> С 08:00 часов 01.10</w:t>
      </w:r>
      <w:r w:rsidR="00FF17B5">
        <w:t>.2018 по</w:t>
      </w:r>
      <w:r w:rsidR="00B86662">
        <w:t xml:space="preserve"> 18:00 часов 31.10</w:t>
      </w:r>
      <w:r w:rsidR="00FF17B5">
        <w:t>.2018 в офисе продаж по адресу г.Казань, ул. Даурская, дом 1 или с 09.00 часов 01.</w:t>
      </w:r>
      <w:r w:rsidR="00B86662">
        <w:t>10</w:t>
      </w:r>
      <w:r w:rsidR="00FF17B5">
        <w:t>.2018 по 18:00 часов 31.</w:t>
      </w:r>
      <w:r w:rsidR="00B86662">
        <w:t>10</w:t>
      </w:r>
      <w:r w:rsidR="00FF17B5">
        <w:t xml:space="preserve">.2018 в офисе продаж по адресу г. Казань, пр-т Ямашева, дом 51 на сумму </w:t>
      </w:r>
      <w:r w:rsidR="00294EC6" w:rsidRPr="00294EC6">
        <w:t>от 2000 (двух тысяч) рублей.</w:t>
      </w:r>
    </w:p>
    <w:p w:rsidR="007E120E" w:rsidRDefault="007E120E" w:rsidP="007E120E">
      <w:r>
        <w:t>5. Розыгрыши сертификатов состоятся</w:t>
      </w:r>
      <w:r w:rsidR="009C4D02">
        <w:t xml:space="preserve"> в </w:t>
      </w:r>
      <w:r w:rsidR="00C21642">
        <w:t xml:space="preserve">прямом </w:t>
      </w:r>
      <w:r w:rsidR="009C4D02">
        <w:t>эфире радиостанции БИМ радио</w:t>
      </w:r>
      <w:r w:rsidR="00C21642">
        <w:t>:</w:t>
      </w:r>
    </w:p>
    <w:p w:rsidR="001C6E3F" w:rsidRDefault="001C6E3F" w:rsidP="007E120E">
      <w:r>
        <w:t xml:space="preserve">- 3 </w:t>
      </w:r>
      <w:r w:rsidR="00B86662">
        <w:t xml:space="preserve">октября </w:t>
      </w:r>
      <w:r>
        <w:t xml:space="preserve">2018 </w:t>
      </w:r>
      <w:r w:rsidRPr="00294EC6">
        <w:t xml:space="preserve">в </w:t>
      </w:r>
      <w:r w:rsidR="007C2DA0">
        <w:t>12:</w:t>
      </w:r>
      <w:r w:rsidR="00B86662">
        <w:t>4</w:t>
      </w:r>
      <w:r w:rsidR="007C2DA0">
        <w:t>0 часов</w:t>
      </w:r>
      <w:r w:rsidR="007C2DA0" w:rsidRPr="00294EC6">
        <w:t xml:space="preserve"> </w:t>
      </w:r>
      <w:r w:rsidRPr="00294EC6">
        <w:t>по</w:t>
      </w:r>
      <w:r>
        <w:t xml:space="preserve"> мск</w:t>
      </w:r>
    </w:p>
    <w:p w:rsidR="001C6E3F" w:rsidRDefault="001C6E3F" w:rsidP="007E120E">
      <w:r>
        <w:t xml:space="preserve">- </w:t>
      </w:r>
      <w:r w:rsidR="00B86662">
        <w:t>7</w:t>
      </w:r>
      <w:r>
        <w:t xml:space="preserve"> </w:t>
      </w:r>
      <w:r w:rsidR="00B86662">
        <w:t>нояб</w:t>
      </w:r>
      <w:r>
        <w:t xml:space="preserve">ря 2018г </w:t>
      </w:r>
      <w:r w:rsidRPr="00294EC6">
        <w:t xml:space="preserve">в </w:t>
      </w:r>
      <w:r w:rsidR="007C2DA0">
        <w:t>12:</w:t>
      </w:r>
      <w:r w:rsidR="00B86662">
        <w:t>4</w:t>
      </w:r>
      <w:r w:rsidR="007C2DA0">
        <w:t>0 часов</w:t>
      </w:r>
      <w:r w:rsidR="007C2DA0" w:rsidRPr="00294EC6">
        <w:t xml:space="preserve"> </w:t>
      </w:r>
      <w:r w:rsidRPr="00294EC6">
        <w:t>по мск</w:t>
      </w:r>
    </w:p>
    <w:p w:rsidR="007E120E" w:rsidRDefault="007E120E" w:rsidP="007E120E">
      <w:r>
        <w:t>6. Призовой фонд акции:</w:t>
      </w:r>
    </w:p>
    <w:p w:rsidR="007E120E" w:rsidRDefault="007E120E" w:rsidP="007E120E">
      <w:r>
        <w:t xml:space="preserve">6.1. Призовой фонд </w:t>
      </w:r>
      <w:r w:rsidR="00B86662">
        <w:t xml:space="preserve">продленной до 07.11.2018г. акции </w:t>
      </w:r>
      <w:r>
        <w:t xml:space="preserve">состоит из </w:t>
      </w:r>
      <w:r w:rsidR="00B86662">
        <w:t>2</w:t>
      </w:r>
      <w:r>
        <w:t xml:space="preserve"> (</w:t>
      </w:r>
      <w:r w:rsidR="00B86662">
        <w:t>двух</w:t>
      </w:r>
      <w:r>
        <w:t xml:space="preserve">) сертификатов на </w:t>
      </w:r>
      <w:r w:rsidR="001C6E3F">
        <w:t>покупку товаров в компании «СТЕЛЛ»</w:t>
      </w:r>
      <w:r>
        <w:t xml:space="preserve">. Номинальная стоимость каждого сертификата – </w:t>
      </w:r>
      <w:r w:rsidR="001C6E3F">
        <w:t>1</w:t>
      </w:r>
      <w:r w:rsidR="00294EC6">
        <w:t>.</w:t>
      </w:r>
      <w:r w:rsidR="001C6E3F">
        <w:t>000</w:t>
      </w:r>
      <w:r w:rsidR="00294EC6">
        <w:t>.</w:t>
      </w:r>
      <w:r w:rsidR="001C6E3F">
        <w:t>000 копеек</w:t>
      </w:r>
      <w:r>
        <w:t xml:space="preserve"> (</w:t>
      </w:r>
      <w:r w:rsidR="001C6E3F">
        <w:t>один миллион</w:t>
      </w:r>
      <w:r w:rsidR="00C21642">
        <w:t xml:space="preserve"> копеек</w:t>
      </w:r>
      <w:r>
        <w:t>)</w:t>
      </w:r>
      <w:r w:rsidR="001C6E3F">
        <w:t xml:space="preserve">, </w:t>
      </w:r>
      <w:r w:rsidR="001C6E3F" w:rsidRPr="007C2DA0">
        <w:t xml:space="preserve">что равнозначно </w:t>
      </w:r>
      <w:r w:rsidR="00C21642" w:rsidRPr="007C2DA0">
        <w:t xml:space="preserve">сумме </w:t>
      </w:r>
      <w:r w:rsidR="001C6E3F" w:rsidRPr="007C2DA0">
        <w:t>10 000 (десять тысяч рублей</w:t>
      </w:r>
      <w:r w:rsidR="00C21642" w:rsidRPr="007C2DA0">
        <w:t>)</w:t>
      </w:r>
      <w:r w:rsidR="007C2DA0" w:rsidRPr="007C2DA0">
        <w:t>.</w:t>
      </w:r>
      <w:r w:rsidR="005C4741" w:rsidRPr="007C2DA0">
        <w:t xml:space="preserve"> </w:t>
      </w:r>
      <w:r w:rsidR="007C2DA0" w:rsidRPr="007C2DA0">
        <w:t>С</w:t>
      </w:r>
      <w:r w:rsidRPr="007C2DA0">
        <w:t xml:space="preserve">умма призового фонда </w:t>
      </w:r>
      <w:r w:rsidR="00B86662">
        <w:t>2</w:t>
      </w:r>
      <w:r w:rsidR="005C4741" w:rsidRPr="007C2DA0">
        <w:t>.000.000 (</w:t>
      </w:r>
      <w:r w:rsidR="00B86662">
        <w:t>два</w:t>
      </w:r>
      <w:r w:rsidR="005C4741" w:rsidRPr="007C2DA0">
        <w:t xml:space="preserve"> миллиона</w:t>
      </w:r>
      <w:r w:rsidR="005C4741">
        <w:t>) копеек</w:t>
      </w:r>
      <w:r w:rsidR="007C2DA0">
        <w:t xml:space="preserve">, что равнозначно сумме </w:t>
      </w:r>
      <w:r w:rsidR="00B86662">
        <w:t>2</w:t>
      </w:r>
      <w:r w:rsidR="007C2DA0">
        <w:t>0 000 (</w:t>
      </w:r>
      <w:r w:rsidR="00B86662">
        <w:t>двад</w:t>
      </w:r>
      <w:r w:rsidR="007C2DA0">
        <w:t>цать тысяч) рублей</w:t>
      </w:r>
      <w:r>
        <w:t>.</w:t>
      </w:r>
    </w:p>
    <w:p w:rsidR="00777E92" w:rsidRDefault="007E120E" w:rsidP="00777E92">
      <w:pPr>
        <w:spacing w:after="0"/>
        <w:rPr>
          <w:lang w:val="en-US"/>
        </w:rPr>
      </w:pPr>
      <w:r>
        <w:t xml:space="preserve">7. </w:t>
      </w:r>
      <w:r w:rsidR="00B86662">
        <w:t xml:space="preserve">Иные условия проведения акции остаются без изменения. </w:t>
      </w:r>
    </w:p>
    <w:p w:rsidR="00C0035E" w:rsidRPr="00777E92" w:rsidRDefault="00B86662" w:rsidP="00777E92">
      <w:pPr>
        <w:spacing w:after="0"/>
      </w:pPr>
      <w:r>
        <w:t xml:space="preserve">Ознакомиться с полной версией Положения о проведении акции «Дарим МИЛЛИОН копеек» от 01.06.2018г. Вы можете на сайте </w:t>
      </w:r>
      <w:r>
        <w:rPr>
          <w:lang w:val="en-US"/>
        </w:rPr>
        <w:t>stell</w:t>
      </w:r>
      <w:r w:rsidRPr="00B86662">
        <w:t>-</w:t>
      </w:r>
      <w:r>
        <w:rPr>
          <w:lang w:val="en-US"/>
        </w:rPr>
        <w:t>kazan</w:t>
      </w:r>
      <w:r w:rsidRPr="00B86662">
        <w:t>.</w:t>
      </w:r>
      <w:r>
        <w:rPr>
          <w:lang w:val="en-US"/>
        </w:rPr>
        <w:t>ru</w:t>
      </w:r>
      <w:r w:rsidRPr="00B86662">
        <w:t xml:space="preserve"> </w:t>
      </w:r>
      <w:r w:rsidR="00777E92">
        <w:t>в разделе «АКЦИИ».</w:t>
      </w:r>
    </w:p>
    <w:sectPr w:rsidR="00C0035E" w:rsidRPr="00777E92" w:rsidSect="00EE7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C3610"/>
    <w:rsid w:val="00012567"/>
    <w:rsid w:val="00043A6E"/>
    <w:rsid w:val="000C373F"/>
    <w:rsid w:val="001152D9"/>
    <w:rsid w:val="001C6E3F"/>
    <w:rsid w:val="00214139"/>
    <w:rsid w:val="002316AD"/>
    <w:rsid w:val="00286F1F"/>
    <w:rsid w:val="00294EC6"/>
    <w:rsid w:val="002C3610"/>
    <w:rsid w:val="003F3A1C"/>
    <w:rsid w:val="004005E2"/>
    <w:rsid w:val="004261D1"/>
    <w:rsid w:val="00435687"/>
    <w:rsid w:val="005C3306"/>
    <w:rsid w:val="005C4741"/>
    <w:rsid w:val="006517CE"/>
    <w:rsid w:val="006535A8"/>
    <w:rsid w:val="006923FB"/>
    <w:rsid w:val="006B62F8"/>
    <w:rsid w:val="00777E92"/>
    <w:rsid w:val="007C2DA0"/>
    <w:rsid w:val="007C652C"/>
    <w:rsid w:val="007E120E"/>
    <w:rsid w:val="0089054C"/>
    <w:rsid w:val="00904D1D"/>
    <w:rsid w:val="00940FDA"/>
    <w:rsid w:val="009C4D02"/>
    <w:rsid w:val="009E340B"/>
    <w:rsid w:val="009F57AF"/>
    <w:rsid w:val="00A23FE2"/>
    <w:rsid w:val="00B81D6E"/>
    <w:rsid w:val="00B86662"/>
    <w:rsid w:val="00C0035E"/>
    <w:rsid w:val="00C21642"/>
    <w:rsid w:val="00CD6773"/>
    <w:rsid w:val="00E54789"/>
    <w:rsid w:val="00E757D7"/>
    <w:rsid w:val="00EA5E53"/>
    <w:rsid w:val="00EE738C"/>
    <w:rsid w:val="00F05E3C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9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5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1F1F1"/>
                  </w:divBdr>
                  <w:divsChild>
                    <w:div w:id="507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1993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4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106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7487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9596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474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997">
                                  <w:marLeft w:val="0"/>
                                  <w:marRight w:val="0"/>
                                  <w:marTop w:val="0"/>
                                  <w:marBottom w:val="6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31120">
                  <w:marLeft w:val="16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2018-05-28T13:06:00Z</cp:lastPrinted>
  <dcterms:created xsi:type="dcterms:W3CDTF">2018-09-04T09:15:00Z</dcterms:created>
  <dcterms:modified xsi:type="dcterms:W3CDTF">2018-09-04T09:27:00Z</dcterms:modified>
</cp:coreProperties>
</file>